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A7" w:rsidRPr="004B652C" w:rsidRDefault="002D329D" w:rsidP="00EE73A7">
      <w:pPr>
        <w:ind w:firstLine="1134"/>
        <w:jc w:val="right"/>
        <w:rPr>
          <w:i/>
          <w:sz w:val="28"/>
          <w:szCs w:val="28"/>
        </w:rPr>
      </w:pPr>
      <w:r w:rsidRPr="004B652C">
        <w:rPr>
          <w:i/>
          <w:sz w:val="28"/>
          <w:szCs w:val="28"/>
        </w:rPr>
        <w:t>П</w:t>
      </w:r>
      <w:bookmarkStart w:id="0" w:name="_GoBack"/>
      <w:bookmarkEnd w:id="0"/>
      <w:r w:rsidRPr="004B652C">
        <w:rPr>
          <w:i/>
          <w:sz w:val="28"/>
          <w:szCs w:val="28"/>
        </w:rPr>
        <w:t>риложение</w:t>
      </w:r>
      <w:r w:rsidR="00EE73A7" w:rsidRPr="004B652C">
        <w:rPr>
          <w:i/>
          <w:sz w:val="28"/>
          <w:szCs w:val="28"/>
        </w:rPr>
        <w:t xml:space="preserve"> 1</w:t>
      </w:r>
    </w:p>
    <w:p w:rsidR="00EE73A7" w:rsidRPr="004B652C" w:rsidRDefault="00EE73A7" w:rsidP="00EE73A7">
      <w:pPr>
        <w:ind w:firstLine="1134"/>
        <w:jc w:val="right"/>
        <w:rPr>
          <w:sz w:val="28"/>
          <w:szCs w:val="28"/>
        </w:rPr>
      </w:pPr>
    </w:p>
    <w:p w:rsidR="00EE73A7" w:rsidRPr="004B652C" w:rsidRDefault="00EE73A7" w:rsidP="00EE73A7">
      <w:pPr>
        <w:ind w:firstLine="1134"/>
        <w:jc w:val="center"/>
        <w:rPr>
          <w:b/>
          <w:sz w:val="28"/>
          <w:szCs w:val="28"/>
        </w:rPr>
      </w:pPr>
      <w:r w:rsidRPr="004B652C">
        <w:rPr>
          <w:b/>
          <w:sz w:val="28"/>
          <w:szCs w:val="28"/>
        </w:rPr>
        <w:t>Система программных мероприятий (по этапам развития программы)</w:t>
      </w:r>
      <w:r w:rsidR="005B2E85" w:rsidRPr="004B652C">
        <w:rPr>
          <w:b/>
          <w:sz w:val="28"/>
          <w:szCs w:val="28"/>
        </w:rPr>
        <w:t xml:space="preserve"> </w:t>
      </w:r>
    </w:p>
    <w:p w:rsidR="00EE73A7" w:rsidRPr="004B652C" w:rsidRDefault="00EE73A7" w:rsidP="00EE73A7">
      <w:pPr>
        <w:rPr>
          <w:b/>
          <w:bCs/>
          <w:sz w:val="28"/>
          <w:szCs w:val="28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340"/>
        <w:gridCol w:w="9000"/>
        <w:gridCol w:w="1260"/>
        <w:gridCol w:w="2340"/>
      </w:tblGrid>
      <w:tr w:rsidR="00EE73A7" w:rsidRPr="004B652C" w:rsidTr="00090481">
        <w:trPr>
          <w:trHeight w:val="6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b/>
                <w:bCs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 xml:space="preserve">Этап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b/>
                <w:bCs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b/>
                <w:bCs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b/>
                <w:bCs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b/>
                <w:bCs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EE73A7" w:rsidRPr="004B652C" w:rsidTr="00090481">
        <w:trPr>
          <w:trHeight w:val="25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EE73A7">
            <w:pPr>
              <w:jc w:val="center"/>
              <w:rPr>
                <w:b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4B652C">
              <w:rPr>
                <w:b/>
                <w:bCs/>
                <w:sz w:val="28"/>
                <w:szCs w:val="28"/>
              </w:rPr>
              <w:t xml:space="preserve"> этап – </w:t>
            </w:r>
            <w:proofErr w:type="spellStart"/>
            <w:r w:rsidR="008C74ED" w:rsidRPr="004B652C">
              <w:rPr>
                <w:b/>
                <w:sz w:val="28"/>
                <w:szCs w:val="28"/>
              </w:rPr>
              <w:t>Организаци</w:t>
            </w:r>
            <w:r w:rsidRPr="004B652C">
              <w:rPr>
                <w:b/>
                <w:sz w:val="28"/>
                <w:szCs w:val="28"/>
              </w:rPr>
              <w:t>нно</w:t>
            </w:r>
            <w:proofErr w:type="spellEnd"/>
            <w:r w:rsidRPr="004B652C">
              <w:rPr>
                <w:b/>
                <w:sz w:val="28"/>
                <w:szCs w:val="28"/>
              </w:rPr>
              <w:t>-мобилизационный:</w:t>
            </w:r>
          </w:p>
          <w:p w:rsidR="00EE73A7" w:rsidRPr="004B652C" w:rsidRDefault="00EE73A7" w:rsidP="00EE73A7">
            <w:pPr>
              <w:ind w:left="113" w:right="113"/>
              <w:jc w:val="center"/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2010-2011 г.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EE73A7">
            <w:pPr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1</w:t>
            </w:r>
            <w:r w:rsidRPr="004B652C">
              <w:rPr>
                <w:sz w:val="28"/>
                <w:szCs w:val="28"/>
              </w:rPr>
              <w:t>.Проанализировать эффективность работы ДОУ, определить направления, цели, задачи режима жизнедеятельности на ближайший период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EE73A7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Разработка Программы развития ДОУ, схемы перспективного развития системы работы в ДОУ и ознакомление педагогического коллектива с этапами реализации Программы развития.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Январь </w:t>
            </w:r>
            <w:proofErr w:type="gramStart"/>
            <w:r w:rsidRPr="004B652C">
              <w:rPr>
                <w:sz w:val="28"/>
                <w:szCs w:val="28"/>
              </w:rPr>
              <w:t>-ф</w:t>
            </w:r>
            <w:proofErr w:type="gramEnd"/>
            <w:r w:rsidRPr="004B652C">
              <w:rPr>
                <w:sz w:val="28"/>
                <w:szCs w:val="28"/>
              </w:rPr>
              <w:t>евраль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5B2E85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 </w:t>
            </w:r>
          </w:p>
        </w:tc>
      </w:tr>
      <w:tr w:rsidR="00EE73A7" w:rsidRPr="004B652C" w:rsidTr="00090481">
        <w:trPr>
          <w:trHeight w:val="24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EE73A7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Проведение исследований семей воспитанников для выявления: уровня удовлетворенности родителей работой ДОУ, основных ценностей семей, их образовательного уровня, социального и материального положения.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Май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2010г.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Старший воспитатель, воспитатели групп</w:t>
            </w:r>
          </w:p>
        </w:tc>
      </w:tr>
      <w:tr w:rsidR="00EE73A7" w:rsidRPr="004B652C" w:rsidTr="00090481">
        <w:trPr>
          <w:trHeight w:val="24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proofErr w:type="gramStart"/>
            <w:r w:rsidRPr="004B652C">
              <w:rPr>
                <w:sz w:val="28"/>
                <w:szCs w:val="28"/>
              </w:rPr>
              <w:t>Исследование «климата» в педагогическом и детском коллективах для определения уровня психологической комфортности в них.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Сентябрь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2010 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Старший воспитатель</w:t>
            </w:r>
          </w:p>
        </w:tc>
      </w:tr>
      <w:tr w:rsidR="00EE73A7" w:rsidRPr="004B652C" w:rsidTr="00090481">
        <w:trPr>
          <w:trHeight w:val="24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Изучение и анализ материально-технической базы, методического и дидактического обеспечения образовательного процесса </w:t>
            </w:r>
            <w:r w:rsidR="005B2E85" w:rsidRPr="004B652C">
              <w:rPr>
                <w:sz w:val="28"/>
                <w:szCs w:val="28"/>
              </w:rPr>
              <w:t xml:space="preserve">ДОУ </w:t>
            </w:r>
            <w:r w:rsidRPr="004B652C">
              <w:rPr>
                <w:sz w:val="28"/>
                <w:szCs w:val="28"/>
              </w:rPr>
              <w:t>для выявления уровня материально-технического оснащения детского сада, для определения уровня обеспеченности образовательного процесса.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  <w:p w:rsidR="00EE73A7" w:rsidRPr="004B652C" w:rsidRDefault="007674F2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2010 </w:t>
            </w:r>
            <w:r w:rsidR="00EE73A7" w:rsidRPr="004B652C">
              <w:rPr>
                <w:sz w:val="28"/>
                <w:szCs w:val="28"/>
              </w:rPr>
              <w:t>-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2011 г</w:t>
            </w:r>
            <w:r w:rsidR="007674F2" w:rsidRPr="004B652C">
              <w:rPr>
                <w:sz w:val="28"/>
                <w:szCs w:val="28"/>
              </w:rPr>
              <w:t>г</w:t>
            </w:r>
            <w:r w:rsidR="005B2E85" w:rsidRPr="004B652C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5B2E85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, </w:t>
            </w:r>
            <w:r w:rsidR="005B2E85" w:rsidRPr="004B652C">
              <w:rPr>
                <w:sz w:val="28"/>
                <w:szCs w:val="28"/>
              </w:rPr>
              <w:t>зам</w:t>
            </w:r>
            <w:proofErr w:type="gramStart"/>
            <w:r w:rsidR="005B2E85" w:rsidRPr="004B652C">
              <w:rPr>
                <w:sz w:val="28"/>
                <w:szCs w:val="28"/>
              </w:rPr>
              <w:t>.з</w:t>
            </w:r>
            <w:proofErr w:type="gramEnd"/>
            <w:r w:rsidR="005B2E85" w:rsidRPr="004B652C">
              <w:rPr>
                <w:sz w:val="28"/>
                <w:szCs w:val="28"/>
              </w:rPr>
              <w:t>ав. по АХР</w:t>
            </w:r>
            <w:r w:rsidRPr="004B652C">
              <w:rPr>
                <w:sz w:val="28"/>
                <w:szCs w:val="28"/>
              </w:rPr>
              <w:t>,</w:t>
            </w:r>
          </w:p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старший воспитатель, воспитатели групп, узкие специалисты</w:t>
            </w:r>
          </w:p>
        </w:tc>
      </w:tr>
      <w:tr w:rsidR="00EE73A7" w:rsidRPr="004B652C" w:rsidTr="00090481">
        <w:trPr>
          <w:trHeight w:val="24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Изучение и определение уровня предметно-развивающей среды в каждой возрастной группе, в соответствии с образовательными областями программы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Февраль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2011 г</w:t>
            </w:r>
            <w:r w:rsidR="007674F2" w:rsidRPr="004B652C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Зам. зав. по ВМР</w:t>
            </w:r>
            <w:r w:rsidR="00EE73A7" w:rsidRPr="004B652C">
              <w:rPr>
                <w:sz w:val="28"/>
                <w:szCs w:val="28"/>
              </w:rPr>
              <w:t xml:space="preserve"> </w:t>
            </w:r>
          </w:p>
        </w:tc>
      </w:tr>
      <w:tr w:rsidR="00EE73A7" w:rsidRPr="004B652C" w:rsidTr="00090481">
        <w:trPr>
          <w:trHeight w:val="24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Изучение и выявление уровня педагогического мастерства и степени удовлетворенности педагогической деятельностью через самоанализ педагогов и руководителя.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Февраль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 2011 г.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Зам</w:t>
            </w:r>
            <w:proofErr w:type="gramStart"/>
            <w:r w:rsidRPr="004B652C">
              <w:rPr>
                <w:sz w:val="28"/>
                <w:szCs w:val="28"/>
              </w:rPr>
              <w:t>.з</w:t>
            </w:r>
            <w:proofErr w:type="gramEnd"/>
            <w:r w:rsidRPr="004B652C">
              <w:rPr>
                <w:sz w:val="28"/>
                <w:szCs w:val="28"/>
              </w:rPr>
              <w:t>ав. по УВЧ</w:t>
            </w:r>
          </w:p>
        </w:tc>
      </w:tr>
      <w:tr w:rsidR="00EE73A7" w:rsidRPr="004B652C" w:rsidTr="00090481">
        <w:trPr>
          <w:trHeight w:val="24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Проведение деловой игры  с участием родителей и всего коллектива для выявления представлений, мнений и желаний об учреждении «будущего».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Май   2011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5B2E85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, </w:t>
            </w:r>
          </w:p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старший воспитатель</w:t>
            </w:r>
          </w:p>
        </w:tc>
      </w:tr>
      <w:tr w:rsidR="00EE73A7" w:rsidRPr="004B652C" w:rsidTr="00090481">
        <w:trPr>
          <w:trHeight w:val="129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2.</w:t>
            </w:r>
            <w:r w:rsidRPr="004B652C">
              <w:rPr>
                <w:sz w:val="28"/>
                <w:szCs w:val="28"/>
              </w:rPr>
              <w:t>Определить динамику развития детей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Проведение диагностики уровня усвоения образовательных областей образовательной программы ДОУ детьми для оценки результативности образовательного процесса.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Сентябрь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2010 </w:t>
            </w:r>
            <w:r w:rsidR="007674F2" w:rsidRPr="004B652C">
              <w:rPr>
                <w:sz w:val="28"/>
                <w:szCs w:val="28"/>
              </w:rPr>
              <w:t>–</w:t>
            </w:r>
            <w:r w:rsidRPr="004B652C">
              <w:rPr>
                <w:sz w:val="28"/>
                <w:szCs w:val="28"/>
              </w:rPr>
              <w:t xml:space="preserve"> 2014</w:t>
            </w:r>
            <w:r w:rsidR="007674F2" w:rsidRPr="004B652C">
              <w:rPr>
                <w:sz w:val="28"/>
                <w:szCs w:val="28"/>
              </w:rPr>
              <w:t xml:space="preserve"> </w:t>
            </w:r>
            <w:r w:rsidRPr="004B652C">
              <w:rPr>
                <w:sz w:val="28"/>
                <w:szCs w:val="28"/>
              </w:rPr>
              <w:t>г</w:t>
            </w:r>
            <w:r w:rsidR="007674F2" w:rsidRPr="004B652C">
              <w:rPr>
                <w:sz w:val="28"/>
                <w:szCs w:val="28"/>
              </w:rPr>
              <w:t>г</w:t>
            </w:r>
            <w:r w:rsidRPr="004B652C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5B2E85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Зам</w:t>
            </w:r>
            <w:proofErr w:type="gramStart"/>
            <w:r w:rsidRPr="004B652C">
              <w:rPr>
                <w:sz w:val="28"/>
                <w:szCs w:val="28"/>
              </w:rPr>
              <w:t>.з</w:t>
            </w:r>
            <w:proofErr w:type="gramEnd"/>
            <w:r w:rsidRPr="004B652C">
              <w:rPr>
                <w:sz w:val="28"/>
                <w:szCs w:val="28"/>
              </w:rPr>
              <w:t>ав. по ВМР</w:t>
            </w:r>
            <w:r w:rsidR="00EE73A7" w:rsidRPr="004B652C">
              <w:rPr>
                <w:sz w:val="28"/>
                <w:szCs w:val="28"/>
              </w:rPr>
              <w:t xml:space="preserve">, воспитатели, узкие специалисты, </w:t>
            </w:r>
          </w:p>
        </w:tc>
      </w:tr>
      <w:tr w:rsidR="00EE73A7" w:rsidRPr="004B652C" w:rsidTr="00090481">
        <w:trPr>
          <w:trHeight w:val="129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Анализ результатов обследования  и диагностики развития детей для их обсуждения на педагогическом совете, принятие соответствующих решений и определение дальнейших задач работы на год.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Сентябрь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3E3038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>, старший воспитатель</w:t>
            </w:r>
          </w:p>
        </w:tc>
      </w:tr>
      <w:tr w:rsidR="00EE73A7" w:rsidRPr="004B652C" w:rsidTr="00090481">
        <w:trPr>
          <w:trHeight w:val="129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Проведение маркетинговых исследований среди родителей, педагогов, детей по изучению спроса на дополнительные образовательные услуги для определения задач работы на год.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Сентябрь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Старший </w:t>
            </w:r>
            <w:proofErr w:type="spellStart"/>
            <w:r w:rsidRPr="004B652C">
              <w:rPr>
                <w:sz w:val="28"/>
                <w:szCs w:val="28"/>
              </w:rPr>
              <w:t>воспита</w:t>
            </w:r>
            <w:proofErr w:type="spellEnd"/>
            <w:r w:rsidRPr="004B652C">
              <w:rPr>
                <w:sz w:val="28"/>
                <w:szCs w:val="28"/>
              </w:rPr>
              <w:t>-</w:t>
            </w:r>
          </w:p>
          <w:p w:rsidR="00EE73A7" w:rsidRPr="004B652C" w:rsidRDefault="00EE73A7" w:rsidP="00090481">
            <w:pPr>
              <w:rPr>
                <w:sz w:val="28"/>
                <w:szCs w:val="28"/>
              </w:rPr>
            </w:pPr>
            <w:proofErr w:type="spellStart"/>
            <w:r w:rsidRPr="004B652C">
              <w:rPr>
                <w:sz w:val="28"/>
                <w:szCs w:val="28"/>
              </w:rPr>
              <w:t>тель</w:t>
            </w:r>
            <w:proofErr w:type="spellEnd"/>
            <w:r w:rsidRPr="004B652C">
              <w:rPr>
                <w:sz w:val="28"/>
                <w:szCs w:val="28"/>
              </w:rPr>
              <w:t>, воспитатели групп</w:t>
            </w:r>
          </w:p>
        </w:tc>
      </w:tr>
      <w:tr w:rsidR="00EE73A7" w:rsidRPr="004B652C" w:rsidTr="00090481">
        <w:trPr>
          <w:trHeight w:val="46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3</w:t>
            </w:r>
            <w:r w:rsidRPr="004B652C">
              <w:rPr>
                <w:sz w:val="28"/>
                <w:szCs w:val="28"/>
              </w:rPr>
              <w:t>. Осмыслить полученные результаты и подтвердить необходимость создания непрерывной системы образования детей</w:t>
            </w:r>
          </w:p>
          <w:p w:rsidR="004B652C" w:rsidRDefault="004B652C" w:rsidP="00090481">
            <w:pPr>
              <w:rPr>
                <w:sz w:val="28"/>
                <w:szCs w:val="28"/>
              </w:rPr>
            </w:pPr>
          </w:p>
          <w:p w:rsidR="004B652C" w:rsidRDefault="004B652C" w:rsidP="00090481">
            <w:pPr>
              <w:rPr>
                <w:sz w:val="28"/>
                <w:szCs w:val="28"/>
              </w:rPr>
            </w:pPr>
          </w:p>
          <w:p w:rsidR="004B652C" w:rsidRDefault="004B652C" w:rsidP="00090481">
            <w:pPr>
              <w:rPr>
                <w:sz w:val="28"/>
                <w:szCs w:val="28"/>
              </w:rPr>
            </w:pPr>
          </w:p>
          <w:p w:rsidR="004B652C" w:rsidRPr="004B652C" w:rsidRDefault="004B652C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Проведение совещания  при заведующей для педагогов с целью определения проблем, целей, принципов и содержания деятельности для формирования концептуальных путей развития ДОУ.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Сентябрь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3E3038" w:rsidRPr="004B652C">
              <w:rPr>
                <w:sz w:val="28"/>
                <w:szCs w:val="28"/>
              </w:rPr>
              <w:t>ий</w:t>
            </w:r>
          </w:p>
        </w:tc>
      </w:tr>
      <w:tr w:rsidR="00EE73A7" w:rsidRPr="004B652C" w:rsidTr="00090481">
        <w:trPr>
          <w:trHeight w:val="46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Выступления на родительских групповых собраниях для разъяснения идей, ожидаемых результатов и внесение корректив.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Октябрь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2010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3E3038" w:rsidRPr="004B652C">
              <w:rPr>
                <w:sz w:val="28"/>
                <w:szCs w:val="28"/>
              </w:rPr>
              <w:t>ий</w:t>
            </w:r>
          </w:p>
        </w:tc>
      </w:tr>
      <w:tr w:rsidR="00EE73A7" w:rsidRPr="004B652C" w:rsidTr="00090481">
        <w:trPr>
          <w:trHeight w:val="14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  <w:lang w:val="en-US"/>
              </w:rPr>
              <w:lastRenderedPageBreak/>
              <w:t>II</w:t>
            </w:r>
            <w:r w:rsidRPr="004B652C">
              <w:rPr>
                <w:b/>
                <w:bCs/>
                <w:sz w:val="28"/>
                <w:szCs w:val="28"/>
              </w:rPr>
              <w:t xml:space="preserve"> этап – </w:t>
            </w:r>
            <w:proofErr w:type="spellStart"/>
            <w:r w:rsidRPr="004B652C">
              <w:rPr>
                <w:b/>
                <w:bCs/>
                <w:sz w:val="28"/>
                <w:szCs w:val="28"/>
              </w:rPr>
              <w:t>экпертно</w:t>
            </w:r>
            <w:proofErr w:type="spellEnd"/>
            <w:r w:rsidRPr="004B652C">
              <w:rPr>
                <w:b/>
                <w:bCs/>
                <w:sz w:val="28"/>
                <w:szCs w:val="28"/>
              </w:rPr>
              <w:t>-поисковый, организационный</w:t>
            </w:r>
          </w:p>
          <w:p w:rsidR="00EE73A7" w:rsidRPr="004B652C" w:rsidRDefault="00EE73A7" w:rsidP="0009048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2011-201</w:t>
            </w:r>
            <w:r w:rsidR="008E4B4C" w:rsidRPr="004B652C">
              <w:rPr>
                <w:b/>
                <w:bCs/>
                <w:sz w:val="28"/>
                <w:szCs w:val="28"/>
              </w:rPr>
              <w:t>4</w:t>
            </w:r>
            <w:r w:rsidRPr="004B652C">
              <w:rPr>
                <w:b/>
                <w:bCs/>
                <w:sz w:val="28"/>
                <w:szCs w:val="28"/>
              </w:rPr>
              <w:t xml:space="preserve"> гг.</w:t>
            </w:r>
          </w:p>
          <w:p w:rsidR="00EE73A7" w:rsidRPr="004B652C" w:rsidRDefault="00EE73A7" w:rsidP="0009048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1.</w:t>
            </w:r>
            <w:r w:rsidRPr="004B652C">
              <w:rPr>
                <w:sz w:val="28"/>
                <w:szCs w:val="28"/>
              </w:rPr>
              <w:t xml:space="preserve"> Повысить профессиональный уровень педагогов для разработки и внедрения непрерывной системы деятельности детей дошкольного возраста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Проведение инвентаризации учебно-методического оснащения в </w:t>
            </w:r>
            <w:r w:rsidR="005B2E85" w:rsidRPr="004B652C">
              <w:rPr>
                <w:sz w:val="28"/>
                <w:szCs w:val="28"/>
              </w:rPr>
              <w:t xml:space="preserve">ДОУ </w:t>
            </w:r>
            <w:r w:rsidRPr="004B652C">
              <w:rPr>
                <w:sz w:val="28"/>
                <w:szCs w:val="28"/>
              </w:rPr>
              <w:t>соответствии с образовательной программой.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Октябрь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2012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Зам</w:t>
            </w:r>
            <w:proofErr w:type="gramStart"/>
            <w:r w:rsidRPr="004B652C">
              <w:rPr>
                <w:sz w:val="28"/>
                <w:szCs w:val="28"/>
              </w:rPr>
              <w:t>.з</w:t>
            </w:r>
            <w:proofErr w:type="gramEnd"/>
            <w:r w:rsidRPr="004B652C">
              <w:rPr>
                <w:sz w:val="28"/>
                <w:szCs w:val="28"/>
              </w:rPr>
              <w:t>ав. по ВМР</w:t>
            </w:r>
            <w:r w:rsidR="00EE73A7" w:rsidRPr="004B652C">
              <w:rPr>
                <w:sz w:val="28"/>
                <w:szCs w:val="28"/>
              </w:rPr>
              <w:t>, воспитатели групп, узкие специалисты</w:t>
            </w:r>
          </w:p>
        </w:tc>
      </w:tr>
      <w:tr w:rsidR="00EE73A7" w:rsidRPr="004B652C" w:rsidTr="00090481">
        <w:trPr>
          <w:trHeight w:val="13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Организация обучения педагогов самоанализу воспитательно-образовательной работы.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Ноябрь 2012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Зам</w:t>
            </w:r>
            <w:proofErr w:type="gramStart"/>
            <w:r w:rsidRPr="004B652C">
              <w:rPr>
                <w:sz w:val="28"/>
                <w:szCs w:val="28"/>
              </w:rPr>
              <w:t>.з</w:t>
            </w:r>
            <w:proofErr w:type="gramEnd"/>
            <w:r w:rsidRPr="004B652C">
              <w:rPr>
                <w:sz w:val="28"/>
                <w:szCs w:val="28"/>
              </w:rPr>
              <w:t>ав. по ВМР</w:t>
            </w:r>
          </w:p>
        </w:tc>
      </w:tr>
      <w:tr w:rsidR="00EE73A7" w:rsidRPr="004B652C" w:rsidTr="00090481">
        <w:trPr>
          <w:trHeight w:val="13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Проведение анкетирования педагогов для выявления затруднений в работе, изучение мотивов и потребностей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Ноябрь 2012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Зам</w:t>
            </w:r>
            <w:proofErr w:type="gramStart"/>
            <w:r w:rsidRPr="004B652C">
              <w:rPr>
                <w:sz w:val="28"/>
                <w:szCs w:val="28"/>
              </w:rPr>
              <w:t>.з</w:t>
            </w:r>
            <w:proofErr w:type="gramEnd"/>
            <w:r w:rsidRPr="004B652C">
              <w:rPr>
                <w:sz w:val="28"/>
                <w:szCs w:val="28"/>
              </w:rPr>
              <w:t>ав. по ВМР</w:t>
            </w:r>
          </w:p>
        </w:tc>
      </w:tr>
      <w:tr w:rsidR="00EE73A7" w:rsidRPr="004B652C" w:rsidTr="00090481">
        <w:trPr>
          <w:trHeight w:val="1622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Направление педагогов на курсы повышения квалификации, компьютерные курсы.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EE73A7">
            <w:pPr>
              <w:rPr>
                <w:sz w:val="28"/>
                <w:szCs w:val="28"/>
              </w:rPr>
            </w:pPr>
            <w:proofErr w:type="gramStart"/>
            <w:r w:rsidRPr="004B652C">
              <w:rPr>
                <w:sz w:val="28"/>
                <w:szCs w:val="28"/>
              </w:rPr>
              <w:t>Согласно плана</w:t>
            </w:r>
            <w:proofErr w:type="gramEnd"/>
            <w:r w:rsidRPr="004B65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Зам</w:t>
            </w:r>
            <w:proofErr w:type="gramStart"/>
            <w:r w:rsidRPr="004B652C">
              <w:rPr>
                <w:sz w:val="28"/>
                <w:szCs w:val="28"/>
              </w:rPr>
              <w:t>.з</w:t>
            </w:r>
            <w:proofErr w:type="gramEnd"/>
            <w:r w:rsidRPr="004B652C">
              <w:rPr>
                <w:sz w:val="28"/>
                <w:szCs w:val="28"/>
              </w:rPr>
              <w:t>ав. по ВМР</w:t>
            </w:r>
          </w:p>
        </w:tc>
      </w:tr>
      <w:tr w:rsidR="00EE73A7" w:rsidRPr="004B652C" w:rsidTr="00090481">
        <w:trPr>
          <w:trHeight w:val="105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Организация консультативно-методического сопровождения педагогов для повышения профессионального уровня.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1 раз в квартал</w:t>
            </w:r>
          </w:p>
          <w:p w:rsidR="00EE73A7" w:rsidRPr="004B652C" w:rsidRDefault="007674F2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2012-2013 г</w:t>
            </w:r>
            <w:r w:rsidR="00EE73A7" w:rsidRPr="004B652C">
              <w:rPr>
                <w:sz w:val="28"/>
                <w:szCs w:val="28"/>
              </w:rPr>
              <w:t>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Старший воспитатель</w:t>
            </w:r>
          </w:p>
        </w:tc>
      </w:tr>
      <w:tr w:rsidR="00EE73A7" w:rsidRPr="004B652C" w:rsidTr="00090481">
        <w:trPr>
          <w:trHeight w:val="13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Изучение профессионального мастерства педагогов: целевое посещение занятий, «Дни открытых дверей», анализ планирования, самоанализ педагогов, анкетирование педагогов и родителей, обобщение опыта для выявления уровня педагогического  мастерства и формирование заявок на курсы повышения квалификации.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В течение года</w:t>
            </w:r>
          </w:p>
          <w:p w:rsidR="00EE73A7" w:rsidRPr="004B652C" w:rsidRDefault="007674F2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2012-2013 г</w:t>
            </w:r>
            <w:r w:rsidR="00EE73A7" w:rsidRPr="004B652C">
              <w:rPr>
                <w:sz w:val="28"/>
                <w:szCs w:val="28"/>
              </w:rPr>
              <w:t>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5B2E85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>, старший воспитатель</w:t>
            </w:r>
          </w:p>
        </w:tc>
      </w:tr>
      <w:tr w:rsidR="00EE73A7" w:rsidRPr="004B652C" w:rsidTr="00090481">
        <w:trPr>
          <w:trHeight w:val="460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2</w:t>
            </w:r>
            <w:r w:rsidRPr="004B652C">
              <w:rPr>
                <w:sz w:val="28"/>
                <w:szCs w:val="28"/>
              </w:rPr>
              <w:t xml:space="preserve">. Разработать, обосновать, скорректировать и апробировать непрерывную систему деятельности детей </w:t>
            </w:r>
            <w:r w:rsidRPr="004B652C">
              <w:rPr>
                <w:sz w:val="28"/>
                <w:szCs w:val="28"/>
              </w:rPr>
              <w:lastRenderedPageBreak/>
              <w:t>дошкольного возраста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jc w:val="both"/>
              <w:rPr>
                <w:color w:val="FF0000"/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lastRenderedPageBreak/>
              <w:t xml:space="preserve">Определение структуры и разработка </w:t>
            </w:r>
            <w:r w:rsidR="005B2E85" w:rsidRPr="004B652C">
              <w:rPr>
                <w:sz w:val="28"/>
                <w:szCs w:val="28"/>
              </w:rPr>
              <w:t>проекта «Повышение профессионального мастерства педагогов через внедрение информационно-коммуникационных технологий в ДОУ»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5B2E85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Январь-</w:t>
            </w:r>
            <w:r w:rsidR="00EE73A7" w:rsidRPr="004B652C">
              <w:rPr>
                <w:sz w:val="28"/>
                <w:szCs w:val="28"/>
              </w:rPr>
              <w:t xml:space="preserve">Февраль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2013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5B2E85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, </w:t>
            </w:r>
            <w:r w:rsidR="005B2E85" w:rsidRPr="004B652C">
              <w:rPr>
                <w:sz w:val="28"/>
                <w:szCs w:val="28"/>
              </w:rPr>
              <w:t>Зам</w:t>
            </w:r>
            <w:proofErr w:type="gramStart"/>
            <w:r w:rsidR="005B2E85" w:rsidRPr="004B652C">
              <w:rPr>
                <w:sz w:val="28"/>
                <w:szCs w:val="28"/>
              </w:rPr>
              <w:t>.з</w:t>
            </w:r>
            <w:proofErr w:type="gramEnd"/>
            <w:r w:rsidR="005B2E85" w:rsidRPr="004B652C">
              <w:rPr>
                <w:sz w:val="28"/>
                <w:szCs w:val="28"/>
              </w:rPr>
              <w:t>ав. по ВМР,</w:t>
            </w:r>
          </w:p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узкие специалисты</w:t>
            </w:r>
          </w:p>
        </w:tc>
      </w:tr>
      <w:tr w:rsidR="00EE73A7" w:rsidRPr="004B652C" w:rsidTr="00090481">
        <w:trPr>
          <w:trHeight w:val="460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Утверждение и реализация проекта</w:t>
            </w:r>
            <w:r w:rsidR="005B2E85" w:rsidRPr="004B652C">
              <w:rPr>
                <w:sz w:val="28"/>
                <w:szCs w:val="28"/>
              </w:rPr>
              <w:t xml:space="preserve"> «Повышение профессионального мастерства педагогов через внедрение информационно-коммуникационных технологий в ДОУ»</w:t>
            </w:r>
            <w:r w:rsidRPr="004B652C">
              <w:rPr>
                <w:sz w:val="28"/>
                <w:szCs w:val="28"/>
              </w:rPr>
              <w:t xml:space="preserve">, создание модели </w:t>
            </w:r>
            <w:r w:rsidR="005B2E85" w:rsidRPr="004B652C">
              <w:rPr>
                <w:sz w:val="28"/>
                <w:szCs w:val="28"/>
              </w:rPr>
              <w:t>центра информационных компетенций</w:t>
            </w:r>
            <w:r w:rsidRPr="004B652C">
              <w:rPr>
                <w:sz w:val="28"/>
                <w:szCs w:val="28"/>
              </w:rPr>
              <w:t>.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lastRenderedPageBreak/>
              <w:t>Март 2013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5B" w:rsidRPr="004B652C" w:rsidRDefault="00EE73A7" w:rsidP="00CD295B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5B2E85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, педагоги </w:t>
            </w:r>
          </w:p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</w:tr>
      <w:tr w:rsidR="00EE73A7" w:rsidRPr="004B652C" w:rsidTr="00090481">
        <w:trPr>
          <w:trHeight w:val="123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3.</w:t>
            </w:r>
            <w:r w:rsidRPr="004B652C">
              <w:rPr>
                <w:sz w:val="28"/>
                <w:szCs w:val="28"/>
              </w:rPr>
              <w:t>Совершенствовать уровень диагностирования детей для определения динамики развития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B7F29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Проведение диагностики уровня развития каждого ребенка (уровень развития познавательных способностей, уровень речевого развития, психических процессов,  уровень творческих способностей в различных видах деятельности, уровень физических качеств и способностей, уровень развития трудовых навыков, уровень развития духовных навыков) для получения исходных результатов реализации Программы развития  </w:t>
            </w:r>
            <w:r w:rsidR="000B7F29" w:rsidRPr="004B652C">
              <w:rPr>
                <w:sz w:val="28"/>
                <w:szCs w:val="28"/>
              </w:rPr>
              <w:t>АДОУ «ЭВРИКА»</w:t>
            </w:r>
            <w:r w:rsidRPr="004B652C">
              <w:rPr>
                <w:sz w:val="28"/>
                <w:szCs w:val="28"/>
              </w:rPr>
              <w:t>.  Ознакомление педагогов с особенностями развития детей и совершенствование методик диагностирования.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7674F2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В течение года 2011-2014 г</w:t>
            </w:r>
            <w:r w:rsidR="00EE73A7" w:rsidRPr="004B652C">
              <w:rPr>
                <w:sz w:val="28"/>
                <w:szCs w:val="28"/>
              </w:rPr>
              <w:t>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Педагоги</w:t>
            </w:r>
          </w:p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</w:tr>
      <w:tr w:rsidR="00EE73A7" w:rsidRPr="004B652C" w:rsidTr="00090481">
        <w:trPr>
          <w:trHeight w:val="11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Проведение обследований, выявляющих уровень подготовки ребенка к школе для определения динамики развития детей подготовительных  групп. Выявление уровня мотивации к школьному обучению.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Апрель </w:t>
            </w:r>
          </w:p>
          <w:p w:rsidR="00EE73A7" w:rsidRPr="004B652C" w:rsidRDefault="007674F2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2011-2014 г</w:t>
            </w:r>
            <w:r w:rsidR="00EE73A7" w:rsidRPr="004B652C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74F2" w:rsidRPr="004B652C" w:rsidRDefault="007674F2" w:rsidP="007674F2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Педагоги</w:t>
            </w:r>
          </w:p>
          <w:p w:rsidR="00EE73A7" w:rsidRPr="004B652C" w:rsidRDefault="00EE73A7" w:rsidP="007674F2">
            <w:pPr>
              <w:rPr>
                <w:sz w:val="28"/>
                <w:szCs w:val="28"/>
              </w:rPr>
            </w:pPr>
          </w:p>
        </w:tc>
      </w:tr>
      <w:tr w:rsidR="00EE73A7" w:rsidRPr="004B652C" w:rsidTr="00090481">
        <w:trPr>
          <w:trHeight w:val="11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Углубленное обследование состояния психического и физического развития детей педагогом и выработки рекомендаций и экспертных заключений о  влиянии непрерывной системы  деятельности на  состояние здоровья детей. Отслеживание динамики психофизического здоровья детей.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 раза в год</w:t>
            </w:r>
          </w:p>
          <w:p w:rsidR="007674F2" w:rsidRPr="004B652C" w:rsidRDefault="007674F2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2012-2013  </w:t>
            </w:r>
          </w:p>
          <w:p w:rsidR="00EE73A7" w:rsidRPr="004B652C" w:rsidRDefault="007674F2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       г</w:t>
            </w:r>
            <w:r w:rsidR="00EE73A7" w:rsidRPr="004B652C">
              <w:rPr>
                <w:sz w:val="28"/>
                <w:szCs w:val="28"/>
              </w:rPr>
              <w:t>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Педагог-психолог, инструктор по    ФИЗО</w:t>
            </w:r>
          </w:p>
        </w:tc>
      </w:tr>
      <w:tr w:rsidR="00EE73A7" w:rsidRPr="004B652C" w:rsidTr="00090481">
        <w:trPr>
          <w:trHeight w:val="11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Анализ ценностно-ориентированной характеристики непрерывной системы деятельности  детей  в </w:t>
            </w:r>
            <w:r w:rsidR="000B7F29" w:rsidRPr="004B652C">
              <w:rPr>
                <w:sz w:val="28"/>
                <w:szCs w:val="28"/>
              </w:rPr>
              <w:t>ДОУ</w:t>
            </w:r>
            <w:r w:rsidRPr="004B652C">
              <w:rPr>
                <w:sz w:val="28"/>
                <w:szCs w:val="28"/>
              </w:rPr>
              <w:t xml:space="preserve"> (срезы ценностей детей и их родителей, ценностей педагогов), анализ системы обучения для уточнения концептуальных подходов к её развитию.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Сентябрь 2013г.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Педагоги </w:t>
            </w:r>
          </w:p>
          <w:p w:rsidR="00EE73A7" w:rsidRPr="004B652C" w:rsidRDefault="00EE73A7" w:rsidP="00090481">
            <w:pPr>
              <w:rPr>
                <w:sz w:val="28"/>
                <w:szCs w:val="28"/>
              </w:rPr>
            </w:pPr>
          </w:p>
        </w:tc>
      </w:tr>
      <w:tr w:rsidR="00EE73A7" w:rsidRPr="004B652C" w:rsidTr="00090481">
        <w:trPr>
          <w:trHeight w:val="345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B7F29">
            <w:pPr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4.</w:t>
            </w:r>
            <w:r w:rsidRPr="004B652C">
              <w:rPr>
                <w:sz w:val="28"/>
                <w:szCs w:val="28"/>
              </w:rPr>
              <w:t xml:space="preserve"> Создать материально – технические и финансовые </w:t>
            </w:r>
            <w:r w:rsidRPr="004B652C">
              <w:rPr>
                <w:sz w:val="28"/>
                <w:szCs w:val="28"/>
              </w:rPr>
              <w:lastRenderedPageBreak/>
              <w:t xml:space="preserve">условия для развития содержания непрерывной системы </w:t>
            </w:r>
            <w:r w:rsidR="000B7F29" w:rsidRPr="004B652C">
              <w:rPr>
                <w:sz w:val="28"/>
                <w:szCs w:val="28"/>
              </w:rPr>
              <w:t>ДОУ</w:t>
            </w:r>
          </w:p>
          <w:p w:rsidR="003E3038" w:rsidRPr="004B652C" w:rsidRDefault="003E3038" w:rsidP="000B7F29">
            <w:pPr>
              <w:rPr>
                <w:sz w:val="28"/>
                <w:szCs w:val="28"/>
              </w:rPr>
            </w:pPr>
          </w:p>
          <w:p w:rsidR="003E3038" w:rsidRPr="004B652C" w:rsidRDefault="003E3038" w:rsidP="000B7F29">
            <w:pPr>
              <w:rPr>
                <w:sz w:val="28"/>
                <w:szCs w:val="28"/>
              </w:rPr>
            </w:pPr>
          </w:p>
          <w:p w:rsidR="003E3038" w:rsidRPr="004B652C" w:rsidRDefault="003E3038" w:rsidP="000B7F29">
            <w:pPr>
              <w:rPr>
                <w:sz w:val="28"/>
                <w:szCs w:val="28"/>
              </w:rPr>
            </w:pPr>
          </w:p>
          <w:p w:rsidR="003E3038" w:rsidRPr="004B652C" w:rsidRDefault="003E3038" w:rsidP="000B7F29">
            <w:pPr>
              <w:rPr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lastRenderedPageBreak/>
              <w:t>Анализ соот</w:t>
            </w:r>
            <w:r w:rsidR="005B2E85" w:rsidRPr="004B652C">
              <w:rPr>
                <w:sz w:val="28"/>
                <w:szCs w:val="28"/>
              </w:rPr>
              <w:t>ветствия материальной базы ДОУ</w:t>
            </w:r>
            <w:r w:rsidRPr="004B652C">
              <w:rPr>
                <w:sz w:val="28"/>
                <w:szCs w:val="28"/>
              </w:rPr>
              <w:t xml:space="preserve"> планам и программам, скорректированным, используемым в </w:t>
            </w:r>
            <w:r w:rsidR="004B652C" w:rsidRPr="004B652C">
              <w:rPr>
                <w:sz w:val="28"/>
                <w:szCs w:val="28"/>
              </w:rPr>
              <w:t>ДОУ для создания условий,</w:t>
            </w:r>
            <w:r w:rsidRPr="004B652C">
              <w:rPr>
                <w:sz w:val="28"/>
                <w:szCs w:val="28"/>
              </w:rPr>
              <w:t xml:space="preserve"> необходимых для реализации Программы развития.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85" w:rsidRPr="004B652C" w:rsidRDefault="005B2E85" w:rsidP="005B2E85">
            <w:pPr>
              <w:jc w:val="center"/>
              <w:rPr>
                <w:sz w:val="28"/>
                <w:szCs w:val="28"/>
              </w:rPr>
            </w:pPr>
          </w:p>
          <w:p w:rsidR="005B2E85" w:rsidRPr="004B652C" w:rsidRDefault="00EE73A7" w:rsidP="005B2E85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 раз</w:t>
            </w:r>
            <w:r w:rsidR="007674F2" w:rsidRPr="004B652C">
              <w:rPr>
                <w:sz w:val="28"/>
                <w:szCs w:val="28"/>
              </w:rPr>
              <w:t>а</w:t>
            </w:r>
            <w:r w:rsidRPr="004B652C">
              <w:rPr>
                <w:sz w:val="28"/>
                <w:szCs w:val="28"/>
              </w:rPr>
              <w:t xml:space="preserve"> в год   </w:t>
            </w:r>
          </w:p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5B2E85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5B2E85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, </w:t>
            </w:r>
            <w:r w:rsidR="005B2E85" w:rsidRPr="004B652C">
              <w:rPr>
                <w:sz w:val="28"/>
                <w:szCs w:val="28"/>
              </w:rPr>
              <w:t>зам</w:t>
            </w:r>
            <w:proofErr w:type="gramStart"/>
            <w:r w:rsidR="005B2E85" w:rsidRPr="004B652C">
              <w:rPr>
                <w:sz w:val="28"/>
                <w:szCs w:val="28"/>
              </w:rPr>
              <w:t>.з</w:t>
            </w:r>
            <w:proofErr w:type="gramEnd"/>
            <w:r w:rsidR="005B2E85" w:rsidRPr="004B652C">
              <w:rPr>
                <w:sz w:val="28"/>
                <w:szCs w:val="28"/>
              </w:rPr>
              <w:t>ав. по АХР</w:t>
            </w:r>
          </w:p>
        </w:tc>
      </w:tr>
      <w:tr w:rsidR="00EE73A7" w:rsidRPr="004B652C" w:rsidTr="00090481">
        <w:trPr>
          <w:trHeight w:val="345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Разработка механизмов морального и материального стимулирования для постоянного профессионального роста каждого педагога.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2012-201</w:t>
            </w:r>
            <w:r w:rsidR="003E3038" w:rsidRPr="004B652C">
              <w:rPr>
                <w:sz w:val="28"/>
                <w:szCs w:val="28"/>
              </w:rPr>
              <w:t>4</w:t>
            </w:r>
            <w:r w:rsidR="007674F2" w:rsidRPr="004B652C">
              <w:rPr>
                <w:sz w:val="28"/>
                <w:szCs w:val="28"/>
              </w:rPr>
              <w:t xml:space="preserve"> г</w:t>
            </w:r>
            <w:r w:rsidRPr="004B652C">
              <w:rPr>
                <w:sz w:val="28"/>
                <w:szCs w:val="28"/>
              </w:rPr>
              <w:t>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3E3038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 </w:t>
            </w:r>
          </w:p>
        </w:tc>
      </w:tr>
      <w:tr w:rsidR="00EE73A7" w:rsidRPr="004B652C" w:rsidTr="00090481">
        <w:trPr>
          <w:trHeight w:val="345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Финансовое обеспечение материального стимулирования педагогов. Его использование для дальнейшего повышения профессионализма педагогов. 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  <w:p w:rsidR="000B7F29" w:rsidRPr="004B652C" w:rsidRDefault="000B7F29" w:rsidP="00090481">
            <w:pPr>
              <w:jc w:val="both"/>
              <w:rPr>
                <w:sz w:val="28"/>
                <w:szCs w:val="28"/>
              </w:rPr>
            </w:pPr>
          </w:p>
          <w:p w:rsidR="000B7F29" w:rsidRPr="004B652C" w:rsidRDefault="000B7F29" w:rsidP="000904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3E3038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 </w:t>
            </w:r>
          </w:p>
        </w:tc>
      </w:tr>
      <w:tr w:rsidR="00EE73A7" w:rsidRPr="004B652C" w:rsidTr="00090481">
        <w:trPr>
          <w:trHeight w:val="163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04977" w:rsidRPr="004B652C" w:rsidRDefault="00EE73A7" w:rsidP="00A0497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B652C">
              <w:rPr>
                <w:b/>
                <w:sz w:val="28"/>
                <w:szCs w:val="28"/>
                <w:lang w:val="en-US"/>
              </w:rPr>
              <w:t>III</w:t>
            </w:r>
            <w:r w:rsidRPr="004B652C">
              <w:rPr>
                <w:b/>
                <w:sz w:val="28"/>
                <w:szCs w:val="28"/>
              </w:rPr>
              <w:t xml:space="preserve"> этап </w:t>
            </w:r>
            <w:r w:rsidR="00A04977" w:rsidRPr="004B652C">
              <w:rPr>
                <w:b/>
                <w:sz w:val="28"/>
                <w:szCs w:val="28"/>
              </w:rPr>
              <w:t xml:space="preserve">– </w:t>
            </w:r>
            <w:proofErr w:type="spellStart"/>
            <w:r w:rsidR="00A04977" w:rsidRPr="004B652C">
              <w:rPr>
                <w:b/>
                <w:sz w:val="28"/>
                <w:szCs w:val="28"/>
              </w:rPr>
              <w:t>итогово</w:t>
            </w:r>
            <w:proofErr w:type="spellEnd"/>
            <w:r w:rsidR="00A04977" w:rsidRPr="004B652C">
              <w:rPr>
                <w:b/>
                <w:sz w:val="28"/>
                <w:szCs w:val="28"/>
              </w:rPr>
              <w:t>-обобщающий</w:t>
            </w:r>
            <w:r w:rsidRPr="004B652C">
              <w:rPr>
                <w:b/>
                <w:sz w:val="28"/>
                <w:szCs w:val="28"/>
              </w:rPr>
              <w:t xml:space="preserve">   </w:t>
            </w:r>
          </w:p>
          <w:p w:rsidR="00EE73A7" w:rsidRPr="004B652C" w:rsidRDefault="00EE73A7" w:rsidP="003E3038">
            <w:pPr>
              <w:ind w:left="113" w:right="113"/>
              <w:jc w:val="center"/>
              <w:rPr>
                <w:sz w:val="28"/>
                <w:szCs w:val="28"/>
              </w:rPr>
            </w:pPr>
            <w:r w:rsidRPr="004B652C">
              <w:rPr>
                <w:b/>
                <w:sz w:val="28"/>
                <w:szCs w:val="28"/>
              </w:rPr>
              <w:t>2013-201</w:t>
            </w:r>
            <w:r w:rsidR="003E3038" w:rsidRPr="004B652C">
              <w:rPr>
                <w:b/>
                <w:sz w:val="28"/>
                <w:szCs w:val="28"/>
              </w:rPr>
              <w:t>5</w:t>
            </w:r>
            <w:r w:rsidRPr="004B652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sz w:val="28"/>
                <w:szCs w:val="28"/>
              </w:rPr>
            </w:pPr>
            <w:r w:rsidRPr="004B652C">
              <w:rPr>
                <w:b/>
                <w:bCs/>
                <w:sz w:val="28"/>
                <w:szCs w:val="28"/>
              </w:rPr>
              <w:t>1.</w:t>
            </w:r>
            <w:r w:rsidRPr="004B652C">
              <w:rPr>
                <w:sz w:val="28"/>
                <w:szCs w:val="28"/>
              </w:rPr>
              <w:t>Проанализировать соответствие фактических и прогнозируемых результатов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Изучение мнения педагогов, родителей о сущностях  и результатах реализации Программы развития.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Февраль 201</w:t>
            </w:r>
            <w:r w:rsidR="003E3038" w:rsidRPr="004B652C">
              <w:rPr>
                <w:sz w:val="28"/>
                <w:szCs w:val="28"/>
              </w:rPr>
              <w:t>5</w:t>
            </w:r>
            <w:r w:rsidR="003E33CC" w:rsidRPr="004B652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3E3038" w:rsidRPr="004B652C">
              <w:rPr>
                <w:sz w:val="28"/>
                <w:szCs w:val="28"/>
              </w:rPr>
              <w:t>ий</w:t>
            </w:r>
            <w:r w:rsidRPr="004B652C">
              <w:rPr>
                <w:sz w:val="28"/>
                <w:szCs w:val="28"/>
              </w:rPr>
              <w:t xml:space="preserve">, педагоги </w:t>
            </w:r>
          </w:p>
          <w:p w:rsidR="00EE73A7" w:rsidRPr="004B652C" w:rsidRDefault="00EE73A7" w:rsidP="00090481">
            <w:pPr>
              <w:jc w:val="both"/>
              <w:rPr>
                <w:sz w:val="28"/>
                <w:szCs w:val="28"/>
              </w:rPr>
            </w:pPr>
          </w:p>
        </w:tc>
      </w:tr>
      <w:tr w:rsidR="00EE73A7" w:rsidRPr="004B652C" w:rsidTr="00090481">
        <w:trPr>
          <w:trHeight w:val="161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B7F29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Оценка результатов реализации Программы развития </w:t>
            </w:r>
            <w:r w:rsidR="000B7F29" w:rsidRPr="004B652C">
              <w:rPr>
                <w:sz w:val="28"/>
                <w:szCs w:val="28"/>
              </w:rPr>
              <w:t>ДОУ</w:t>
            </w:r>
            <w:r w:rsidRPr="004B652C">
              <w:rPr>
                <w:sz w:val="28"/>
                <w:szCs w:val="28"/>
              </w:rPr>
              <w:t xml:space="preserve"> специалистами </w:t>
            </w:r>
            <w:r w:rsidR="000B7F29" w:rsidRPr="004B652C">
              <w:rPr>
                <w:sz w:val="28"/>
                <w:szCs w:val="28"/>
              </w:rPr>
              <w:t>ГК образования города Королев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Март 201</w:t>
            </w:r>
            <w:r w:rsidR="003E3038" w:rsidRPr="004B652C">
              <w:rPr>
                <w:sz w:val="28"/>
                <w:szCs w:val="28"/>
              </w:rPr>
              <w:t>5</w:t>
            </w:r>
            <w:r w:rsidR="003E33CC" w:rsidRPr="004B652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4B652C">
            <w:pPr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Ведущий специалист по дошкольному воспитанию </w:t>
            </w:r>
            <w:r w:rsidR="003E3038" w:rsidRPr="004B652C">
              <w:rPr>
                <w:sz w:val="28"/>
                <w:szCs w:val="28"/>
              </w:rPr>
              <w:t>ГК образования г. Королев</w:t>
            </w:r>
          </w:p>
        </w:tc>
      </w:tr>
      <w:tr w:rsidR="00EE73A7" w:rsidRPr="004B652C" w:rsidTr="00A04977">
        <w:trPr>
          <w:trHeight w:val="3577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E73A7" w:rsidRPr="004B652C" w:rsidRDefault="00EE73A7" w:rsidP="00090481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B7F29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 xml:space="preserve">Изучение предложений специалистов и составление новой Программы развития </w:t>
            </w:r>
            <w:r w:rsidR="000B7F29" w:rsidRPr="004B652C">
              <w:rPr>
                <w:sz w:val="28"/>
                <w:szCs w:val="28"/>
              </w:rPr>
              <w:t>ДОУ.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090481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Апрель-май</w:t>
            </w:r>
          </w:p>
          <w:p w:rsidR="00EE73A7" w:rsidRPr="004B652C" w:rsidRDefault="00EE73A7" w:rsidP="003E3038">
            <w:pPr>
              <w:jc w:val="center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201</w:t>
            </w:r>
            <w:r w:rsidR="003E3038" w:rsidRPr="004B652C">
              <w:rPr>
                <w:sz w:val="28"/>
                <w:szCs w:val="28"/>
              </w:rPr>
              <w:t>5</w:t>
            </w:r>
            <w:r w:rsidR="003E33CC" w:rsidRPr="004B652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3A7" w:rsidRPr="004B652C" w:rsidRDefault="00EE73A7" w:rsidP="003E3038">
            <w:pPr>
              <w:jc w:val="both"/>
              <w:rPr>
                <w:sz w:val="28"/>
                <w:szCs w:val="28"/>
              </w:rPr>
            </w:pPr>
            <w:r w:rsidRPr="004B652C">
              <w:rPr>
                <w:sz w:val="28"/>
                <w:szCs w:val="28"/>
              </w:rPr>
              <w:t>Заведующ</w:t>
            </w:r>
            <w:r w:rsidR="003E3038" w:rsidRPr="004B652C">
              <w:rPr>
                <w:sz w:val="28"/>
                <w:szCs w:val="28"/>
              </w:rPr>
              <w:t>ий</w:t>
            </w:r>
          </w:p>
        </w:tc>
      </w:tr>
    </w:tbl>
    <w:p w:rsidR="005C6EA9" w:rsidRDefault="005C6EA9"/>
    <w:sectPr w:rsidR="005C6EA9" w:rsidSect="00EE73A7">
      <w:footerReference w:type="default" r:id="rId7"/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B4C" w:rsidRDefault="008E4B4C" w:rsidP="008E4B4C">
      <w:r>
        <w:separator/>
      </w:r>
    </w:p>
  </w:endnote>
  <w:endnote w:type="continuationSeparator" w:id="0">
    <w:p w:rsidR="008E4B4C" w:rsidRDefault="008E4B4C" w:rsidP="008E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225054"/>
      <w:docPartObj>
        <w:docPartGallery w:val="Page Numbers (Bottom of Page)"/>
        <w:docPartUnique/>
      </w:docPartObj>
    </w:sdtPr>
    <w:sdtContent>
      <w:p w:rsidR="004B652C" w:rsidRDefault="004B652C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B652C" w:rsidRDefault="004B65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B4C" w:rsidRDefault="008E4B4C" w:rsidP="008E4B4C">
      <w:r>
        <w:separator/>
      </w:r>
    </w:p>
  </w:footnote>
  <w:footnote w:type="continuationSeparator" w:id="0">
    <w:p w:rsidR="008E4B4C" w:rsidRDefault="008E4B4C" w:rsidP="008E4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3A7"/>
    <w:rsid w:val="000B7F29"/>
    <w:rsid w:val="002D329D"/>
    <w:rsid w:val="003E3038"/>
    <w:rsid w:val="003E33CC"/>
    <w:rsid w:val="004B652C"/>
    <w:rsid w:val="005B2E85"/>
    <w:rsid w:val="005C6EA9"/>
    <w:rsid w:val="00646CF5"/>
    <w:rsid w:val="007674F2"/>
    <w:rsid w:val="007F5406"/>
    <w:rsid w:val="008C74ED"/>
    <w:rsid w:val="008E4B4C"/>
    <w:rsid w:val="00A04977"/>
    <w:rsid w:val="00C81143"/>
    <w:rsid w:val="00CD295B"/>
    <w:rsid w:val="00EE73A7"/>
    <w:rsid w:val="00FA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4B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4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E4B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4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6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</dc:creator>
  <cp:lastModifiedBy>Елена</cp:lastModifiedBy>
  <cp:revision>12</cp:revision>
  <dcterms:created xsi:type="dcterms:W3CDTF">2013-03-11T20:30:00Z</dcterms:created>
  <dcterms:modified xsi:type="dcterms:W3CDTF">2013-03-14T10:34:00Z</dcterms:modified>
</cp:coreProperties>
</file>